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5F19" w14:textId="3784EEE2" w:rsidR="0060717B" w:rsidRPr="0060717B" w:rsidRDefault="0060717B">
      <w:pPr>
        <w:rPr>
          <w:b/>
          <w:bCs/>
        </w:rPr>
      </w:pPr>
      <w:r w:rsidRPr="0060717B">
        <w:rPr>
          <w:b/>
          <w:bCs/>
        </w:rPr>
        <w:t>BOHDANA A JAROSLAV PLANÝ</w:t>
      </w:r>
    </w:p>
    <w:p w14:paraId="0344B6CC" w14:textId="11E6AB6E" w:rsidR="0060717B" w:rsidRDefault="00A237BF">
      <w:r>
        <w:t>Bohdana a Jaroslav Planý se brali velice brzy z</w:t>
      </w:r>
      <w:r w:rsidR="00EA7656">
        <w:t> </w:t>
      </w:r>
      <w:r>
        <w:t>důvodu</w:t>
      </w:r>
      <w:r w:rsidR="00EA7656">
        <w:t xml:space="preserve"> toho, že Bohdana nečekaně otěhotněla.</w:t>
      </w:r>
      <w:r>
        <w:t xml:space="preserve"> Manžel byl velice chladný a velice nerad klidnil svoji </w:t>
      </w:r>
      <w:r w:rsidR="00253EB1">
        <w:t>prudkou</w:t>
      </w:r>
      <w:r>
        <w:t xml:space="preserve"> povahu. Štěstí jim do života přinesla jejich dcera Karolínka, narozená 4. září 1992. Rodiče dceru milovali, avšak hádky se stupňoval</w:t>
      </w:r>
      <w:r w:rsidR="00EA7656">
        <w:t>y. K</w:t>
      </w:r>
      <w:r>
        <w:t xml:space="preserve">dyž byly Karolínce 3 roky, požádala Bohdana o rozvod a Karolínka </w:t>
      </w:r>
      <w:r w:rsidR="00253EB1">
        <w:t xml:space="preserve">ji </w:t>
      </w:r>
      <w:r>
        <w:t>byla svěřena do pé</w:t>
      </w:r>
      <w:r w:rsidR="00253EB1">
        <w:t>če</w:t>
      </w:r>
      <w:r>
        <w:t xml:space="preserve">. Jaroslav </w:t>
      </w:r>
      <w:proofErr w:type="gramStart"/>
      <w:r>
        <w:t>tuto ,křivdu</w:t>
      </w:r>
      <w:proofErr w:type="gramEnd"/>
      <w:r>
        <w:t>‘ nesl velice těžce</w:t>
      </w:r>
      <w:r w:rsidR="00EA7656">
        <w:t>, protože věřil, že by se o Karolínku dovedl postarat lépe</w:t>
      </w:r>
      <w:r>
        <w:t xml:space="preserve">. </w:t>
      </w:r>
      <w:r w:rsidR="00253EB1">
        <w:t xml:space="preserve">Jaroslav </w:t>
      </w:r>
      <w:r>
        <w:t>si</w:t>
      </w:r>
      <w:r w:rsidR="00253EB1">
        <w:t xml:space="preserve"> však</w:t>
      </w:r>
      <w:r>
        <w:t xml:space="preserve"> Karolínku bral na víkendy, někdy i na pár hodin v týdnu a vždy ji ve smluvený čas vrátil. </w:t>
      </w:r>
    </w:p>
    <w:p w14:paraId="594B5ED8" w14:textId="77777777" w:rsidR="0060717B" w:rsidRDefault="0060717B"/>
    <w:p w14:paraId="334957B0" w14:textId="4E5A2BAD" w:rsidR="0060717B" w:rsidRPr="0060717B" w:rsidRDefault="0060717B">
      <w:pPr>
        <w:rPr>
          <w:b/>
          <w:bCs/>
        </w:rPr>
      </w:pPr>
      <w:r w:rsidRPr="0060717B">
        <w:rPr>
          <w:b/>
          <w:bCs/>
        </w:rPr>
        <w:t>KAROLÍNKY NAROZENINY A NÁSLEDNÉ ZMIZENÍ</w:t>
      </w:r>
    </w:p>
    <w:p w14:paraId="66FAADC9" w14:textId="3B82740A" w:rsidR="0060717B" w:rsidRDefault="00A237BF">
      <w:r>
        <w:t xml:space="preserve">Když přišly Karolínky 4 narozeniny, přijel Jaroslav 5. září 1996 dopoledne s tím, že má pro Karolínku připravenou narozeninovou oslavu, </w:t>
      </w:r>
      <w:r w:rsidR="00EA7656">
        <w:t xml:space="preserve">s matkou Karolínky se domluvili, že ji Jaroslav přiveze tentýž den večer. </w:t>
      </w:r>
      <w:r>
        <w:t>Toho dne však matka viděla svou dceru naposledy. Večer Bohdaně volala policie, ať ráno přijde na policejní stanici</w:t>
      </w:r>
      <w:r w:rsidR="00253EB1">
        <w:t>,</w:t>
      </w:r>
      <w:r>
        <w:t xml:space="preserve"> kde ji bylo následně sděleno, že je její dcera nezvěstná a bývalý manžel ve vyšetřovací vazbě. </w:t>
      </w:r>
      <w:r w:rsidR="00EA7656">
        <w:t>Jaroslav Planý</w:t>
      </w:r>
      <w:r>
        <w:t xml:space="preserve"> si však stojí za tím, že cestou od Bohdany bral stopaře, který ho omráčil a Karolínku unesl. </w:t>
      </w:r>
      <w:r w:rsidR="00EA7656">
        <w:t>Z</w:t>
      </w:r>
      <w:r>
        <w:t xml:space="preserve">mizení dcery </w:t>
      </w:r>
      <w:r w:rsidR="00EA7656">
        <w:t xml:space="preserve">Jaroslav Planý </w:t>
      </w:r>
      <w:r>
        <w:t>nahlásil značně podnapilý až v 10 hodin večer</w:t>
      </w:r>
      <w:r w:rsidR="00EA7656">
        <w:t>.</w:t>
      </w:r>
      <w:r>
        <w:t xml:space="preserve"> </w:t>
      </w:r>
    </w:p>
    <w:p w14:paraId="16AA68DF" w14:textId="77777777" w:rsidR="0060717B" w:rsidRDefault="0060717B"/>
    <w:p w14:paraId="5E24088D" w14:textId="2CF6C4BF" w:rsidR="0060717B" w:rsidRPr="0060717B" w:rsidRDefault="0060717B">
      <w:pPr>
        <w:rPr>
          <w:b/>
          <w:bCs/>
        </w:rPr>
      </w:pPr>
      <w:r w:rsidRPr="0060717B">
        <w:rPr>
          <w:b/>
          <w:bCs/>
        </w:rPr>
        <w:t>MOŽNÉ DŮKAZY A SOUDNÍ PROCES</w:t>
      </w:r>
    </w:p>
    <w:p w14:paraId="16A50DD7" w14:textId="39E9EC89" w:rsidR="00D21A52" w:rsidRDefault="00A237BF">
      <w:r>
        <w:t>Švagr Jaroslava policii předá Jaroslavovu pistoli ráže 7,65 kterou si u nich ten</w:t>
      </w:r>
      <w:r w:rsidR="00EA7656">
        <w:t xml:space="preserve"> samý</w:t>
      </w:r>
      <w:r>
        <w:t xml:space="preserve"> večer schoval. Balistická expertíza potvrdila, že se z pistole v nedávné době střílelo. Švagr však odmítá vypovídat u </w:t>
      </w:r>
      <w:r w:rsidR="00253EB1">
        <w:t>soudu</w:t>
      </w:r>
      <w:r>
        <w:t xml:space="preserve">, a kriminalisté </w:t>
      </w:r>
      <w:proofErr w:type="gramStart"/>
      <w:r>
        <w:t>ne</w:t>
      </w:r>
      <w:r w:rsidR="00EA7656">
        <w:t>dokáží</w:t>
      </w:r>
      <w:proofErr w:type="gramEnd"/>
      <w:r>
        <w:t xml:space="preserve"> prokázat, že se ze zbraně střílelo zrovna</w:t>
      </w:r>
      <w:r w:rsidR="00253EB1">
        <w:t xml:space="preserve"> v</w:t>
      </w:r>
      <w:r>
        <w:t xml:space="preserve"> den, kdy zmizela Karolínka.</w:t>
      </w:r>
      <w:r w:rsidR="00253EB1">
        <w:t xml:space="preserve"> Sestra Jaroslava prohlásila, že v den, kdy si u nich schovával pistol, se</w:t>
      </w:r>
      <w:r w:rsidR="00EA7656">
        <w:t xml:space="preserve"> jí</w:t>
      </w:r>
      <w:r w:rsidR="00253EB1">
        <w:t xml:space="preserve"> k vraždě přiznal – ta opět odmítá vypovídat</w:t>
      </w:r>
      <w:r w:rsidR="00EA7656">
        <w:t xml:space="preserve"> a svědčit proti Jaroslavovi</w:t>
      </w:r>
      <w:r w:rsidR="00253EB1">
        <w:t xml:space="preserve"> a přímé důkazy</w:t>
      </w:r>
      <w:r w:rsidR="00EA7656">
        <w:t>, které by ho usvědčily,</w:t>
      </w:r>
      <w:r w:rsidR="00253EB1">
        <w:t xml:space="preserve"> stále chybí.</w:t>
      </w:r>
      <w:r>
        <w:t xml:space="preserve"> Krev na Jaroslavově oděvu je tak zanedbatelných rozměrů, že se nedá určit komu krev patřila</w:t>
      </w:r>
      <w:r w:rsidR="00EA7656">
        <w:t>. J</w:t>
      </w:r>
      <w:r>
        <w:t>aroslav s nikým nekomunikuje</w:t>
      </w:r>
      <w:r w:rsidR="00EA7656">
        <w:t xml:space="preserve"> a </w:t>
      </w:r>
      <w:r>
        <w:t>poslední věta</w:t>
      </w:r>
      <w:r w:rsidR="00EA7656">
        <w:t>, kterou řekne,</w:t>
      </w:r>
      <w:r>
        <w:t xml:space="preserve"> patří jeho ženě, kdy prohlásil, že je to celé její vina. </w:t>
      </w:r>
      <w:r w:rsidR="00253EB1">
        <w:t xml:space="preserve">Tělo </w:t>
      </w:r>
      <w:r w:rsidR="00EA7656">
        <w:t xml:space="preserve">Karolínky </w:t>
      </w:r>
      <w:r w:rsidR="00253EB1">
        <w:t>policie však nenachází. Tehdejší ministr spravedlnosti i prezident slíbili beztrestnost všem, kteří měli s únosem či organizaci vraždy Karolínky něco společného</w:t>
      </w:r>
      <w:r w:rsidR="00EA7656">
        <w:t>, jen aby se dopátrali, jaký osud Karolínku potkal</w:t>
      </w:r>
      <w:r w:rsidR="00253EB1">
        <w:t xml:space="preserve">. Bezúspěšně. Jaroslav Planý je jedním z mála, kteří byli odsouzeni za vraždu bez přímých důkazů a nálezu těla. V roce </w:t>
      </w:r>
      <w:bookmarkStart w:id="0" w:name="_GoBack"/>
      <w:r w:rsidR="00253EB1">
        <w:t xml:space="preserve">2000 byl odsouzen na 13 let. </w:t>
      </w:r>
      <w:bookmarkEnd w:id="0"/>
      <w:r w:rsidR="00EA7656">
        <w:t>Dnes by Karolínce bylo 28 let, t</w:t>
      </w:r>
      <w:r w:rsidR="00EA7656" w:rsidRPr="00EA7656">
        <w:t>ělo Karolínky se nikdy nenašlo a Jaroslav Planý, který se už nachází na svobodě, stále mlčí.</w:t>
      </w:r>
    </w:p>
    <w:sectPr w:rsidR="00D2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BF"/>
    <w:rsid w:val="00253EB1"/>
    <w:rsid w:val="005C0D87"/>
    <w:rsid w:val="0060717B"/>
    <w:rsid w:val="00A237BF"/>
    <w:rsid w:val="00D21A52"/>
    <w:rsid w:val="00EA7656"/>
    <w:rsid w:val="00F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87F8"/>
  <w15:chartTrackingRefBased/>
  <w15:docId w15:val="{F96ED830-82EB-4391-B299-0CEE9BAE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Prošková</dc:creator>
  <cp:keywords/>
  <dc:description/>
  <cp:lastModifiedBy>Tereza Prošková</cp:lastModifiedBy>
  <cp:revision>3</cp:revision>
  <dcterms:created xsi:type="dcterms:W3CDTF">2019-07-22T18:44:00Z</dcterms:created>
  <dcterms:modified xsi:type="dcterms:W3CDTF">2020-03-31T15:43:00Z</dcterms:modified>
</cp:coreProperties>
</file>